
<file path=[Content_Types].xml><?xml version="1.0" encoding="utf-8"?>
<Types xmlns="http://schemas.openxmlformats.org/package/2006/content-types">
  <Override PartName="/word/document.xml" ContentType="application/vnd.openxmlformats-officedocument.wordprocessingml.document.main+xml"/>
  <Override PartName="/docProps/core.xml" ContentType="application/vnd.openxmlformats-package.core-properties+xml"/>
  <Default Extension="jpeg" ContentType="image/jpeg"/>
  <Default Extension="xml" ContentType="application/xml"/>
  <Default Extension="png" ContentType="image/png"/>
  <Override PartName="/word/webSettings.xml" ContentType="application/vnd.openxmlformats-officedocument.wordprocessingml.webSettings+xml"/>
  <Override PartName="/word/theme/theme1.xml" ContentType="application/vnd.openxmlformats-officedocument.theme+xml"/>
  <Default Extension="rels" ContentType="application/vnd.openxmlformats-package.relationship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20848" w:rsidRDefault="00B20848" w:rsidP="00B20848">
      <w:r>
        <w:rPr>
          <w:noProof/>
        </w:rPr>
        <w:drawing>
          <wp:inline distT="0" distB="0" distL="0" distR="0">
            <wp:extent cx="6300470" cy="3195627"/>
            <wp:effectExtent l="2540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195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300470" cy="4980903"/>
            <wp:effectExtent l="2540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4980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300470" cy="4270727"/>
            <wp:effectExtent l="2540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4270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300470" cy="4832584"/>
            <wp:effectExtent l="2540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4832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300470" cy="1654574"/>
            <wp:effectExtent l="2540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1654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300470" cy="2551737"/>
            <wp:effectExtent l="2540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2551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300470" cy="4498988"/>
            <wp:effectExtent l="2540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4498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300470" cy="4799900"/>
            <wp:effectExtent l="2540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479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300470" cy="1922018"/>
            <wp:effectExtent l="2540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1922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300470" cy="1780162"/>
            <wp:effectExtent l="2540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1780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300470" cy="800508"/>
            <wp:effectExtent l="2540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800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300470" cy="5581238"/>
            <wp:effectExtent l="2540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5581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300470" cy="4653973"/>
            <wp:effectExtent l="2540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4653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300470" cy="3452054"/>
            <wp:effectExtent l="2540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452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81CDC">
        <w:rPr>
          <w:noProof/>
        </w:rPr>
        <w:drawing>
          <wp:inline distT="0" distB="0" distL="0" distR="0">
            <wp:extent cx="6300470" cy="5061033"/>
            <wp:effectExtent l="2540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5061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81CDC">
        <w:rPr>
          <w:noProof/>
        </w:rPr>
        <w:drawing>
          <wp:inline distT="0" distB="0" distL="0" distR="0">
            <wp:extent cx="6300470" cy="2816902"/>
            <wp:effectExtent l="2540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2816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81CDC">
        <w:rPr>
          <w:noProof/>
        </w:rPr>
        <w:drawing>
          <wp:inline distT="0" distB="0" distL="0" distR="0">
            <wp:extent cx="6300470" cy="2997496"/>
            <wp:effectExtent l="2540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2997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81CDC">
        <w:rPr>
          <w:noProof/>
        </w:rPr>
        <w:drawing>
          <wp:inline distT="0" distB="0" distL="0" distR="0">
            <wp:extent cx="6300470" cy="3725165"/>
            <wp:effectExtent l="2540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725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81CDC">
        <w:rPr>
          <w:noProof/>
        </w:rPr>
        <w:drawing>
          <wp:inline distT="0" distB="0" distL="0" distR="0">
            <wp:extent cx="6300470" cy="4778664"/>
            <wp:effectExtent l="2540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4778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81CDC">
        <w:rPr>
          <w:noProof/>
        </w:rPr>
        <w:drawing>
          <wp:inline distT="0" distB="0" distL="0" distR="0">
            <wp:extent cx="6300470" cy="2894550"/>
            <wp:effectExtent l="2540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289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81CDC">
        <w:rPr>
          <w:noProof/>
        </w:rPr>
        <w:drawing>
          <wp:inline distT="0" distB="0" distL="0" distR="0">
            <wp:extent cx="6300470" cy="5088107"/>
            <wp:effectExtent l="2540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5088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81CDC">
        <w:rPr>
          <w:noProof/>
        </w:rPr>
        <w:drawing>
          <wp:inline distT="0" distB="0" distL="0" distR="0">
            <wp:extent cx="6300470" cy="5219324"/>
            <wp:effectExtent l="2540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5219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81CDC">
        <w:rPr>
          <w:noProof/>
        </w:rPr>
        <w:drawing>
          <wp:inline distT="0" distB="0" distL="0" distR="0">
            <wp:extent cx="6300470" cy="957747"/>
            <wp:effectExtent l="2540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957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20848" w:rsidSect="00B20848">
      <w:pgSz w:w="11900" w:h="16840"/>
      <w:pgMar w:top="1440" w:right="985" w:bottom="1440" w:left="993" w:header="708" w:footer="708" w:gutter="0"/>
      <w:cols w:space="708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embedSystemFonts/>
  <w:proofState w:spelling="clean" w:grammar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AutofitConstrainedTables/>
    <w:splitPgBreakAndParaMark/>
    <w:doNotVertAlignCellWithSp/>
    <w:doNotBreakConstrainedForcedTable/>
    <w:useAnsiKerningPairs/>
    <w:cachedColBalance/>
  </w:compat>
  <w:rsids>
    <w:rsidRoot w:val="00B20848"/>
    <w:rsid w:val="00381CDC"/>
    <w:rsid w:val="00B20848"/>
  </w:rsids>
  <m:mathPr>
    <m:mathFont m:val="@ＭＳ 明朝"/>
    <m:brkBin m:val="before"/>
    <m:brkBinSub m:val="--"/>
    <m:smallFrac m:val="off"/>
    <m:dispDef m:val="off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47073"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fontTable" Target="fontTable.xml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12</Pages>
  <Words>3</Words>
  <Characters>19</Characters>
  <Application>Microsoft Macintosh Word</Application>
  <DocSecurity>0</DocSecurity>
  <Lines>1</Lines>
  <Paragraphs>1</Paragraphs>
  <ScaleCrop>false</ScaleCrop>
  <Company>Columbi University</Company>
  <LinksUpToDate>false</LinksUpToDate>
  <CharactersWithSpaces>23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>Ying Li</cp:lastModifiedBy>
  <cp:revision>1</cp:revision>
  <dcterms:created xsi:type="dcterms:W3CDTF">2017-05-01T23:05:00Z</dcterms:created>
  <dcterms:modified xsi:type="dcterms:W3CDTF">2017-05-01T23:40:00Z</dcterms:modified>
</cp:coreProperties>
</file>